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57CB" w14:textId="2C60DDBB" w:rsidR="000C146C" w:rsidRPr="00677D79" w:rsidRDefault="000C146C" w:rsidP="000C146C">
      <w:pPr>
        <w:spacing w:after="240" w:line="276" w:lineRule="auto"/>
        <w:jc w:val="center"/>
        <w:rPr>
          <w:rFonts w:ascii="Roboto" w:eastAsia="Arial" w:hAnsi="Roboto" w:cstheme="minorHAnsi"/>
          <w:b/>
          <w:bCs/>
          <w:sz w:val="36"/>
          <w:szCs w:val="36"/>
        </w:rPr>
      </w:pPr>
      <w:r>
        <w:rPr>
          <w:rFonts w:ascii="Roboto" w:eastAsia="Arial" w:hAnsi="Roboto" w:cstheme="minorHAnsi"/>
          <w:b/>
          <w:bCs/>
          <w:sz w:val="36"/>
          <w:szCs w:val="36"/>
        </w:rPr>
        <w:t>Template for</w:t>
      </w:r>
      <w:r w:rsidR="00CF0CCD">
        <w:rPr>
          <w:rFonts w:ascii="Roboto" w:eastAsia="Arial" w:hAnsi="Roboto" w:cstheme="minorHAnsi"/>
          <w:b/>
          <w:bCs/>
          <w:sz w:val="36"/>
          <w:szCs w:val="36"/>
        </w:rPr>
        <w:t xml:space="preserve"> financial</w:t>
      </w:r>
      <w:r>
        <w:rPr>
          <w:rFonts w:ascii="Roboto" w:eastAsia="Arial" w:hAnsi="Roboto" w:cstheme="minorHAnsi"/>
          <w:b/>
          <w:bCs/>
          <w:sz w:val="36"/>
          <w:szCs w:val="36"/>
        </w:rPr>
        <w:t xml:space="preserve"> proposals</w:t>
      </w:r>
    </w:p>
    <w:p w14:paraId="3FA2F27E" w14:textId="77777777" w:rsidR="000C146C" w:rsidRPr="00677D79" w:rsidRDefault="000C146C" w:rsidP="000C146C">
      <w:pPr>
        <w:spacing w:line="276" w:lineRule="auto"/>
        <w:jc w:val="center"/>
        <w:rPr>
          <w:rFonts w:ascii="Roboto" w:eastAsia="Arial" w:hAnsi="Roboto" w:cstheme="minorBidi"/>
          <w:b/>
          <w:bCs/>
          <w:color w:val="373587"/>
          <w:sz w:val="36"/>
          <w:szCs w:val="36"/>
        </w:rPr>
      </w:pPr>
      <w:r w:rsidRPr="0FA1D471">
        <w:rPr>
          <w:rFonts w:ascii="Roboto" w:eastAsia="Arial" w:hAnsi="Roboto" w:cstheme="minorBidi"/>
          <w:b/>
          <w:bCs/>
          <w:color w:val="373587"/>
          <w:sz w:val="36"/>
          <w:szCs w:val="36"/>
        </w:rPr>
        <w:t xml:space="preserve">Supporting </w:t>
      </w:r>
      <w:r>
        <w:rPr>
          <w:rFonts w:ascii="Roboto" w:eastAsia="Arial" w:hAnsi="Roboto" w:cstheme="minorBidi"/>
          <w:b/>
          <w:bCs/>
          <w:color w:val="373587"/>
          <w:sz w:val="36"/>
          <w:szCs w:val="36"/>
        </w:rPr>
        <w:t>organisation of the 2023 EITI Global Conference</w:t>
      </w:r>
    </w:p>
    <w:p w14:paraId="693DAD41" w14:textId="77777777" w:rsidR="000C146C" w:rsidRPr="000C4EEF" w:rsidRDefault="000C146C" w:rsidP="000C146C">
      <w:pPr>
        <w:spacing w:line="276" w:lineRule="auto"/>
        <w:jc w:val="center"/>
        <w:rPr>
          <w:b/>
          <w:bCs/>
          <w:color w:val="373587"/>
        </w:rPr>
      </w:pPr>
    </w:p>
    <w:p w14:paraId="74A8C128" w14:textId="77777777" w:rsidR="00A42FA4" w:rsidRDefault="00A42FA4" w:rsidP="00A4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Please outline the costs for your team’s time</w:t>
      </w:r>
    </w:p>
    <w:p w14:paraId="090701E3" w14:textId="77777777" w:rsidR="00A42FA4" w:rsidRDefault="00A42FA4" w:rsidP="00A4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72"/>
        <w:gridCol w:w="2128"/>
        <w:gridCol w:w="2393"/>
      </w:tblGrid>
      <w:tr w:rsidR="00354DB9" w14:paraId="68A6B919" w14:textId="77777777" w:rsidTr="69D60438">
        <w:tc>
          <w:tcPr>
            <w:tcW w:w="2269" w:type="dxa"/>
          </w:tcPr>
          <w:p w14:paraId="6CE019BC" w14:textId="2FF153BF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Item</w:t>
            </w:r>
          </w:p>
        </w:tc>
        <w:tc>
          <w:tcPr>
            <w:tcW w:w="2272" w:type="dxa"/>
          </w:tcPr>
          <w:p w14:paraId="6C482AF2" w14:textId="10BB76CF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Cost</w:t>
            </w:r>
          </w:p>
        </w:tc>
        <w:tc>
          <w:tcPr>
            <w:tcW w:w="2128" w:type="dxa"/>
          </w:tcPr>
          <w:p w14:paraId="002FF96C" w14:textId="44DB68EC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Quantity</w:t>
            </w:r>
          </w:p>
        </w:tc>
        <w:tc>
          <w:tcPr>
            <w:tcW w:w="2393" w:type="dxa"/>
          </w:tcPr>
          <w:p w14:paraId="27A46440" w14:textId="73622B22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 xml:space="preserve">Total </w:t>
            </w:r>
          </w:p>
        </w:tc>
      </w:tr>
      <w:tr w:rsidR="00354DB9" w14:paraId="5BA0DC6F" w14:textId="77777777" w:rsidTr="69D60438">
        <w:tc>
          <w:tcPr>
            <w:tcW w:w="2269" w:type="dxa"/>
          </w:tcPr>
          <w:p w14:paraId="4103F110" w14:textId="09AED999" w:rsidR="00354DB9" w:rsidRPr="00354DB9" w:rsidRDefault="19072D10" w:rsidP="69D60438">
            <w:pPr>
              <w:spacing w:line="276" w:lineRule="auto"/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</w:pPr>
            <w:r w:rsidRPr="69D60438"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  <w:t>Example:</w:t>
            </w:r>
          </w:p>
          <w:p w14:paraId="5F17E9B8" w14:textId="21C31004" w:rsidR="00354DB9" w:rsidRPr="00354DB9" w:rsidRDefault="27F894A4" w:rsidP="69D60438">
            <w:pPr>
              <w:spacing w:line="276" w:lineRule="auto"/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</w:pPr>
            <w:r w:rsidRPr="69D60438"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  <w:t>Consultancy fee</w:t>
            </w:r>
          </w:p>
        </w:tc>
        <w:tc>
          <w:tcPr>
            <w:tcW w:w="2272" w:type="dxa"/>
          </w:tcPr>
          <w:p w14:paraId="336E186D" w14:textId="2872DB28" w:rsidR="00354DB9" w:rsidRPr="00354DB9" w:rsidRDefault="72270C76" w:rsidP="69D60438">
            <w:pPr>
              <w:spacing w:line="276" w:lineRule="auto"/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</w:pPr>
            <w:r w:rsidRPr="69D60438"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  <w:t>50 USD/day</w:t>
            </w:r>
          </w:p>
        </w:tc>
        <w:tc>
          <w:tcPr>
            <w:tcW w:w="2128" w:type="dxa"/>
          </w:tcPr>
          <w:p w14:paraId="32192673" w14:textId="6FC6F8DD" w:rsidR="00354DB9" w:rsidRPr="00354DB9" w:rsidRDefault="72270C76" w:rsidP="69D60438">
            <w:pPr>
              <w:spacing w:line="276" w:lineRule="auto"/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</w:pPr>
            <w:r w:rsidRPr="69D60438"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  <w:t>40</w:t>
            </w:r>
            <w:r w:rsidR="27F894A4" w:rsidRPr="69D60438"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  <w:t xml:space="preserve"> days</w:t>
            </w:r>
          </w:p>
        </w:tc>
        <w:tc>
          <w:tcPr>
            <w:tcW w:w="2393" w:type="dxa"/>
          </w:tcPr>
          <w:p w14:paraId="21ABEC9C" w14:textId="220101A4" w:rsidR="00354DB9" w:rsidRPr="00354DB9" w:rsidRDefault="408A1985" w:rsidP="69D60438">
            <w:pPr>
              <w:spacing w:line="276" w:lineRule="auto"/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</w:pPr>
            <w:r w:rsidRPr="69D60438">
              <w:rPr>
                <w:rFonts w:ascii="Roboto" w:eastAsia="Arial" w:hAnsi="Roboto" w:cstheme="minorBidi"/>
                <w:i/>
                <w:iCs/>
                <w:color w:val="0070C0"/>
                <w:sz w:val="22"/>
                <w:szCs w:val="22"/>
              </w:rPr>
              <w:t>2000 USD</w:t>
            </w:r>
          </w:p>
        </w:tc>
      </w:tr>
      <w:tr w:rsidR="00354DB9" w14:paraId="0927803D" w14:textId="77777777" w:rsidTr="69D60438">
        <w:tc>
          <w:tcPr>
            <w:tcW w:w="2269" w:type="dxa"/>
          </w:tcPr>
          <w:p w14:paraId="45357E44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272" w:type="dxa"/>
          </w:tcPr>
          <w:p w14:paraId="3039DEC8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128" w:type="dxa"/>
          </w:tcPr>
          <w:p w14:paraId="05B2889A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393" w:type="dxa"/>
          </w:tcPr>
          <w:p w14:paraId="37245D99" w14:textId="32DDE54D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354DB9" w14:paraId="5086F32A" w14:textId="77777777" w:rsidTr="69D60438">
        <w:tc>
          <w:tcPr>
            <w:tcW w:w="2269" w:type="dxa"/>
          </w:tcPr>
          <w:p w14:paraId="4B6F6CD7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272" w:type="dxa"/>
          </w:tcPr>
          <w:p w14:paraId="0CAF554A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128" w:type="dxa"/>
          </w:tcPr>
          <w:p w14:paraId="6A965B5D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393" w:type="dxa"/>
          </w:tcPr>
          <w:p w14:paraId="3D67C1EA" w14:textId="44C5929D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354DB9" w14:paraId="4CF1D404" w14:textId="77777777" w:rsidTr="69D60438">
        <w:tc>
          <w:tcPr>
            <w:tcW w:w="2269" w:type="dxa"/>
          </w:tcPr>
          <w:p w14:paraId="642B8532" w14:textId="5DC89753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354DB9">
              <w:rPr>
                <w:rFonts w:ascii="Roboto" w:eastAsia="Arial" w:hAnsi="Roboto" w:cstheme="minorBidi"/>
                <w:sz w:val="22"/>
                <w:szCs w:val="22"/>
              </w:rPr>
              <w:t>Total inclusive of any applicable taxes</w:t>
            </w:r>
          </w:p>
        </w:tc>
        <w:tc>
          <w:tcPr>
            <w:tcW w:w="2272" w:type="dxa"/>
          </w:tcPr>
          <w:p w14:paraId="74A1C16D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128" w:type="dxa"/>
          </w:tcPr>
          <w:p w14:paraId="1A138A31" w14:textId="7777777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393" w:type="dxa"/>
          </w:tcPr>
          <w:p w14:paraId="7C8672DF" w14:textId="6B4E3E17" w:rsidR="00354DB9" w:rsidRDefault="00354DB9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7E2C7C83" w14:textId="77777777" w:rsidR="000C146C" w:rsidRPr="000C4EEF" w:rsidRDefault="000C146C" w:rsidP="000C146C">
      <w:pPr>
        <w:spacing w:line="276" w:lineRule="auto"/>
        <w:rPr>
          <w:rFonts w:ascii="Roboto" w:eastAsia="Arial" w:hAnsi="Roboto" w:cstheme="minorHAnsi"/>
          <w:sz w:val="22"/>
          <w:szCs w:val="22"/>
        </w:rPr>
      </w:pPr>
    </w:p>
    <w:p w14:paraId="534E0F2B" w14:textId="77777777" w:rsidR="00A42FA4" w:rsidRDefault="00A42FA4" w:rsidP="00CF0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0BB1AEFF" w14:textId="4F6E6643" w:rsidR="000C146C" w:rsidRPr="00CF0CCD" w:rsidRDefault="4BD1E045" w:rsidP="17E9F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Bidi"/>
          <w:b/>
          <w:bCs/>
          <w:color w:val="373587"/>
          <w:sz w:val="22"/>
          <w:szCs w:val="22"/>
        </w:rPr>
      </w:pPr>
      <w:r w:rsidRPr="17E9FB7F">
        <w:rPr>
          <w:rFonts w:ascii="Roboto" w:eastAsia="Arial" w:hAnsi="Roboto" w:cstheme="minorBidi"/>
          <w:b/>
          <w:bCs/>
          <w:color w:val="373587"/>
          <w:sz w:val="22"/>
          <w:szCs w:val="22"/>
        </w:rPr>
        <w:t>If available, p</w:t>
      </w:r>
      <w:r w:rsidR="23F3A64C" w:rsidRPr="17E9FB7F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lease </w:t>
      </w:r>
      <w:r w:rsidR="15DB64E0" w:rsidRPr="17E9FB7F">
        <w:rPr>
          <w:rFonts w:ascii="Roboto" w:eastAsia="Arial" w:hAnsi="Roboto" w:cstheme="minorBidi"/>
          <w:b/>
          <w:bCs/>
          <w:color w:val="373587"/>
          <w:sz w:val="22"/>
          <w:szCs w:val="22"/>
        </w:rPr>
        <w:t>fill in the following table with indicative costs</w:t>
      </w:r>
    </w:p>
    <w:p w14:paraId="3A93146D" w14:textId="77777777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202"/>
        <w:gridCol w:w="1590"/>
        <w:gridCol w:w="1365"/>
        <w:gridCol w:w="1902"/>
      </w:tblGrid>
      <w:tr w:rsidR="00CF0CCD" w14:paraId="24790540" w14:textId="77777777" w:rsidTr="0ACDCBC0">
        <w:trPr>
          <w:trHeight w:val="300"/>
        </w:trPr>
        <w:tc>
          <w:tcPr>
            <w:tcW w:w="4202" w:type="dxa"/>
          </w:tcPr>
          <w:p w14:paraId="681A3229" w14:textId="5C398058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Item</w:t>
            </w:r>
          </w:p>
        </w:tc>
        <w:tc>
          <w:tcPr>
            <w:tcW w:w="1590" w:type="dxa"/>
          </w:tcPr>
          <w:p w14:paraId="5003491A" w14:textId="7233235D" w:rsidR="00CF0CCD" w:rsidRDefault="05AA5E57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  <w:r w:rsidRPr="33C1C499"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  <w:t xml:space="preserve">Size or specification used </w:t>
            </w:r>
          </w:p>
        </w:tc>
        <w:tc>
          <w:tcPr>
            <w:tcW w:w="1365" w:type="dxa"/>
          </w:tcPr>
          <w:p w14:paraId="3E3A87CB" w14:textId="14DE6F73" w:rsidR="05AA5E57" w:rsidRDefault="05AA5E57" w:rsidP="0ACDCBC0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  <w:r w:rsidRPr="0ACDCBC0"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  <w:t>Cost per item (</w:t>
            </w:r>
            <w:r w:rsidR="11E9BE26" w:rsidRPr="0ACDCBC0"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  <w:t>in USD</w:t>
            </w:r>
            <w:r w:rsidRPr="0ACDCBC0"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  <w:t>)</w:t>
            </w:r>
          </w:p>
        </w:tc>
        <w:tc>
          <w:tcPr>
            <w:tcW w:w="1902" w:type="dxa"/>
          </w:tcPr>
          <w:p w14:paraId="29184E1A" w14:textId="1F0ED76E" w:rsidR="00CF0CCD" w:rsidRDefault="15DB64E0" w:rsidP="35D8F10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Price of installation</w:t>
            </w:r>
            <w:r w:rsidR="7A613372"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 xml:space="preserve"> </w:t>
            </w:r>
            <w:r w:rsidR="7A613372" w:rsidRPr="35D8F109"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  <w:t>and dismantling</w:t>
            </w:r>
            <w:r w:rsidRPr="35D8F109"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  <w:t xml:space="preserve"> </w:t>
            </w: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(if applicable)</w:t>
            </w:r>
          </w:p>
        </w:tc>
      </w:tr>
      <w:tr w:rsidR="00CF0CCD" w14:paraId="39EB057B" w14:textId="77777777" w:rsidTr="0ACDCBC0">
        <w:trPr>
          <w:trHeight w:val="300"/>
        </w:trPr>
        <w:tc>
          <w:tcPr>
            <w:tcW w:w="4202" w:type="dxa"/>
          </w:tcPr>
          <w:p w14:paraId="51CB3EDE" w14:textId="6333AE93" w:rsidR="00CF0CCD" w:rsidRPr="00CF0CCD" w:rsidRDefault="00CF0CCD" w:rsidP="7182975B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7182975B">
              <w:rPr>
                <w:rFonts w:ascii="Roboto" w:eastAsia="Arial" w:hAnsi="Roboto" w:cstheme="minorBidi"/>
                <w:sz w:val="22"/>
                <w:szCs w:val="22"/>
              </w:rPr>
              <w:t>Headsets</w:t>
            </w:r>
            <w:r w:rsidR="592111CD" w:rsidRPr="7182975B">
              <w:rPr>
                <w:rFonts w:ascii="Roboto" w:eastAsia="Arial" w:hAnsi="Roboto" w:cstheme="minorBidi"/>
                <w:sz w:val="22"/>
                <w:szCs w:val="22"/>
              </w:rPr>
              <w:t xml:space="preserve"> for interpretation</w:t>
            </w:r>
          </w:p>
        </w:tc>
        <w:tc>
          <w:tcPr>
            <w:tcW w:w="1590" w:type="dxa"/>
          </w:tcPr>
          <w:p w14:paraId="7D37A396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D5493A8" w14:textId="568D039D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5A8BA2A2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75215556" w14:textId="77777777" w:rsidTr="0ACDCBC0">
        <w:trPr>
          <w:trHeight w:val="300"/>
        </w:trPr>
        <w:tc>
          <w:tcPr>
            <w:tcW w:w="4202" w:type="dxa"/>
          </w:tcPr>
          <w:p w14:paraId="083E175A" w14:textId="2878F811" w:rsidR="00CF0CCD" w:rsidRP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CF0CCD">
              <w:rPr>
                <w:rFonts w:ascii="Roboto" w:eastAsia="Arial" w:hAnsi="Roboto" w:cstheme="minorHAnsi"/>
                <w:bCs/>
                <w:sz w:val="22"/>
                <w:szCs w:val="22"/>
              </w:rPr>
              <w:t>Microphones</w:t>
            </w:r>
          </w:p>
        </w:tc>
        <w:tc>
          <w:tcPr>
            <w:tcW w:w="1590" w:type="dxa"/>
          </w:tcPr>
          <w:p w14:paraId="51129F1A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F64EE7E" w14:textId="2440879C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526E8641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45AEDC69" w14:textId="77777777" w:rsidTr="0ACDCBC0">
        <w:trPr>
          <w:trHeight w:val="300"/>
        </w:trPr>
        <w:tc>
          <w:tcPr>
            <w:tcW w:w="4202" w:type="dxa"/>
          </w:tcPr>
          <w:p w14:paraId="1AD3A966" w14:textId="6E5D7C36" w:rsidR="00CF0CCD" w:rsidRPr="00CF0CCD" w:rsidRDefault="00CF0CCD" w:rsidP="7182975B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7182975B">
              <w:rPr>
                <w:rFonts w:ascii="Roboto" w:eastAsia="Arial" w:hAnsi="Roboto" w:cstheme="minorBidi"/>
                <w:sz w:val="22"/>
                <w:szCs w:val="22"/>
              </w:rPr>
              <w:t>Screens</w:t>
            </w:r>
            <w:r w:rsidR="44142AC4" w:rsidRPr="7182975B">
              <w:rPr>
                <w:rFonts w:ascii="Roboto" w:eastAsia="Arial" w:hAnsi="Roboto" w:cstheme="minorBidi"/>
                <w:sz w:val="22"/>
                <w:szCs w:val="22"/>
              </w:rPr>
              <w:t xml:space="preserve"> </w:t>
            </w:r>
            <w:r w:rsidR="0C10F4BB" w:rsidRPr="7182975B">
              <w:rPr>
                <w:rFonts w:ascii="Roboto" w:eastAsia="Arial" w:hAnsi="Roboto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14:paraId="451669EC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F4E5C7B" w14:textId="2DC30126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07EA6199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7EFD1FD3" w14:textId="77777777" w:rsidTr="0ACDCBC0">
        <w:trPr>
          <w:trHeight w:val="300"/>
        </w:trPr>
        <w:tc>
          <w:tcPr>
            <w:tcW w:w="4202" w:type="dxa"/>
          </w:tcPr>
          <w:p w14:paraId="604A79F7" w14:textId="793FCC42" w:rsidR="00CF0CCD" w:rsidRPr="00CF0CCD" w:rsidRDefault="0C10F4BB" w:rsidP="0ACDCBC0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0ACDCBC0">
              <w:rPr>
                <w:rFonts w:ascii="Roboto" w:eastAsia="Arial" w:hAnsi="Roboto" w:cstheme="minorBidi"/>
                <w:sz w:val="22"/>
                <w:szCs w:val="22"/>
              </w:rPr>
              <w:t>Exhibition b</w:t>
            </w:r>
            <w:r w:rsidR="00CF0CCD" w:rsidRPr="0ACDCBC0">
              <w:rPr>
                <w:rFonts w:ascii="Roboto" w:eastAsia="Arial" w:hAnsi="Roboto" w:cstheme="minorBidi"/>
                <w:sz w:val="22"/>
                <w:szCs w:val="22"/>
              </w:rPr>
              <w:t>ooth</w:t>
            </w:r>
            <w:r w:rsidR="3AE6CA33" w:rsidRPr="0ACDCBC0">
              <w:rPr>
                <w:rFonts w:ascii="Roboto" w:eastAsia="Arial" w:hAnsi="Roboto" w:cstheme="minorBidi"/>
                <w:sz w:val="22"/>
                <w:szCs w:val="22"/>
              </w:rPr>
              <w:t xml:space="preserve"> furniture – desk/booth/chairs/stools/signs/</w:t>
            </w:r>
            <w:proofErr w:type="spellStart"/>
            <w:r w:rsidR="3AE6CA33" w:rsidRPr="0ACDCBC0">
              <w:rPr>
                <w:rFonts w:ascii="Roboto" w:eastAsia="Arial" w:hAnsi="Roboto" w:cstheme="minorBid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590" w:type="dxa"/>
          </w:tcPr>
          <w:p w14:paraId="2435E00F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FD9AF52" w14:textId="034B2710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41E1656F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33C1C499" w14:paraId="5DABC65C" w14:textId="77777777" w:rsidTr="0ACDCBC0">
        <w:trPr>
          <w:trHeight w:val="300"/>
        </w:trPr>
        <w:tc>
          <w:tcPr>
            <w:tcW w:w="4202" w:type="dxa"/>
          </w:tcPr>
          <w:p w14:paraId="2988650D" w14:textId="0AAE8CE6" w:rsidR="3AE6CA33" w:rsidRDefault="3AE6CA33" w:rsidP="33C1C499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33C1C499">
              <w:rPr>
                <w:rFonts w:ascii="Roboto" w:eastAsia="Arial" w:hAnsi="Roboto" w:cstheme="minorBidi"/>
                <w:sz w:val="22"/>
                <w:szCs w:val="22"/>
              </w:rPr>
              <w:t xml:space="preserve">Exhibition booth technical equipment </w:t>
            </w:r>
            <w:proofErr w:type="gramStart"/>
            <w:r w:rsidRPr="33C1C499">
              <w:rPr>
                <w:rFonts w:ascii="Roboto" w:eastAsia="Arial" w:hAnsi="Roboto" w:cstheme="minorBidi"/>
                <w:sz w:val="22"/>
                <w:szCs w:val="22"/>
              </w:rPr>
              <w:t>-  screen</w:t>
            </w:r>
            <w:proofErr w:type="gramEnd"/>
            <w:r w:rsidRPr="33C1C499">
              <w:rPr>
                <w:rFonts w:ascii="Roboto" w:eastAsia="Arial" w:hAnsi="Roboto" w:cstheme="minorBidi"/>
                <w:sz w:val="22"/>
                <w:szCs w:val="22"/>
              </w:rPr>
              <w:t>(s)/electricity/laptop(s)</w:t>
            </w:r>
          </w:p>
        </w:tc>
        <w:tc>
          <w:tcPr>
            <w:tcW w:w="1590" w:type="dxa"/>
          </w:tcPr>
          <w:p w14:paraId="63CC02DA" w14:textId="718AE752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C1EACA4" w14:textId="3810E031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5A9CEF17" w14:textId="6DB892BC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</w:tr>
      <w:tr w:rsidR="00CF0CCD" w14:paraId="389C544E" w14:textId="77777777" w:rsidTr="0ACDCBC0">
        <w:trPr>
          <w:trHeight w:val="300"/>
        </w:trPr>
        <w:tc>
          <w:tcPr>
            <w:tcW w:w="4202" w:type="dxa"/>
          </w:tcPr>
          <w:p w14:paraId="4FBACCF3" w14:textId="1566FE89" w:rsidR="00CF0CCD" w:rsidRPr="00CF0CCD" w:rsidRDefault="00CF0CCD" w:rsidP="0ACDCBC0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0ACDCBC0">
              <w:rPr>
                <w:rFonts w:ascii="Roboto" w:eastAsia="Arial" w:hAnsi="Roboto" w:cstheme="minorBidi"/>
                <w:sz w:val="22"/>
                <w:szCs w:val="22"/>
              </w:rPr>
              <w:t>Staging</w:t>
            </w:r>
            <w:r w:rsidR="31575013" w:rsidRPr="0ACDCBC0">
              <w:rPr>
                <w:rFonts w:ascii="Roboto" w:eastAsia="Arial" w:hAnsi="Roboto" w:cstheme="minorBidi"/>
                <w:sz w:val="22"/>
                <w:szCs w:val="22"/>
              </w:rPr>
              <w:t xml:space="preserve"> </w:t>
            </w:r>
            <w:r w:rsidR="713C30BE" w:rsidRPr="0ACDCBC0">
              <w:rPr>
                <w:rFonts w:ascii="Roboto" w:eastAsia="Arial" w:hAnsi="Roboto" w:cstheme="minorBidi"/>
                <w:sz w:val="22"/>
                <w:szCs w:val="22"/>
              </w:rPr>
              <w:t>for pitch corner</w:t>
            </w:r>
          </w:p>
        </w:tc>
        <w:tc>
          <w:tcPr>
            <w:tcW w:w="1590" w:type="dxa"/>
          </w:tcPr>
          <w:p w14:paraId="4C556450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EF76395" w14:textId="35614EFA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02F62955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00D2D043" w14:textId="77777777" w:rsidTr="0ACDCBC0">
        <w:trPr>
          <w:trHeight w:val="300"/>
        </w:trPr>
        <w:tc>
          <w:tcPr>
            <w:tcW w:w="4202" w:type="dxa"/>
          </w:tcPr>
          <w:p w14:paraId="605B178B" w14:textId="55948CB5" w:rsidR="00CF0CCD" w:rsidRP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CF0CCD">
              <w:rPr>
                <w:rFonts w:ascii="Roboto" w:eastAsia="Arial" w:hAnsi="Roboto" w:cstheme="minorHAnsi"/>
                <w:bCs/>
                <w:sz w:val="22"/>
                <w:szCs w:val="22"/>
              </w:rPr>
              <w:t>Chairs</w:t>
            </w:r>
          </w:p>
        </w:tc>
        <w:tc>
          <w:tcPr>
            <w:tcW w:w="1590" w:type="dxa"/>
          </w:tcPr>
          <w:p w14:paraId="21A30CDC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607231F" w14:textId="594F9AC7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073113D7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688B5516" w14:textId="77777777" w:rsidTr="0ACDCBC0">
        <w:trPr>
          <w:trHeight w:val="300"/>
        </w:trPr>
        <w:tc>
          <w:tcPr>
            <w:tcW w:w="4202" w:type="dxa"/>
          </w:tcPr>
          <w:p w14:paraId="328C53D0" w14:textId="3EE6DCCA" w:rsidR="00CF0CCD" w:rsidRP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CF0CCD">
              <w:rPr>
                <w:rFonts w:ascii="Roboto" w:eastAsia="Arial" w:hAnsi="Roboto" w:cstheme="minorHAnsi"/>
                <w:bCs/>
                <w:sz w:val="22"/>
                <w:szCs w:val="22"/>
              </w:rPr>
              <w:t>Desks</w:t>
            </w:r>
          </w:p>
        </w:tc>
        <w:tc>
          <w:tcPr>
            <w:tcW w:w="1590" w:type="dxa"/>
          </w:tcPr>
          <w:p w14:paraId="4C781241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E048FF2" w14:textId="20C7EC01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356115BA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33C1C499" w14:paraId="2596372B" w14:textId="77777777" w:rsidTr="0ACDCBC0">
        <w:trPr>
          <w:trHeight w:val="300"/>
        </w:trPr>
        <w:tc>
          <w:tcPr>
            <w:tcW w:w="4202" w:type="dxa"/>
          </w:tcPr>
          <w:p w14:paraId="590FFA0C" w14:textId="09BDFF35" w:rsidR="297A7F8C" w:rsidRDefault="297A7F8C" w:rsidP="33C1C499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33C1C499">
              <w:rPr>
                <w:rFonts w:ascii="Roboto" w:eastAsia="Arial" w:hAnsi="Roboto" w:cstheme="minorBidi"/>
                <w:sz w:val="22"/>
                <w:szCs w:val="22"/>
              </w:rPr>
              <w:t>Backdrop</w:t>
            </w:r>
            <w:r w:rsidR="681F64BD" w:rsidRPr="33C1C499">
              <w:rPr>
                <w:rFonts w:ascii="Roboto" w:eastAsia="Arial" w:hAnsi="Roboto" w:cstheme="minorBidi"/>
                <w:sz w:val="22"/>
                <w:szCs w:val="22"/>
              </w:rPr>
              <w:t>(s)</w:t>
            </w:r>
            <w:r w:rsidRPr="33C1C499">
              <w:rPr>
                <w:rFonts w:ascii="Roboto" w:eastAsia="Arial" w:hAnsi="Roboto" w:cstheme="minorBidi"/>
                <w:sz w:val="22"/>
                <w:szCs w:val="22"/>
              </w:rPr>
              <w:t xml:space="preserve"> behind </w:t>
            </w:r>
            <w:proofErr w:type="spellStart"/>
            <w:r w:rsidRPr="33C1C499">
              <w:rPr>
                <w:rFonts w:ascii="Roboto" w:eastAsia="Arial" w:hAnsi="Roboto" w:cstheme="minorBidi"/>
                <w:sz w:val="22"/>
                <w:szCs w:val="22"/>
              </w:rPr>
              <w:t>panellists</w:t>
            </w:r>
            <w:proofErr w:type="spellEnd"/>
            <w:r w:rsidR="58C6E6C2" w:rsidRPr="33C1C499">
              <w:rPr>
                <w:rFonts w:ascii="Roboto" w:eastAsia="Arial" w:hAnsi="Roboto" w:cstheme="minorBidi"/>
                <w:sz w:val="22"/>
                <w:szCs w:val="22"/>
              </w:rPr>
              <w:t xml:space="preserve"> in plenary</w:t>
            </w:r>
          </w:p>
        </w:tc>
        <w:tc>
          <w:tcPr>
            <w:tcW w:w="1590" w:type="dxa"/>
          </w:tcPr>
          <w:p w14:paraId="6D8A7145" w14:textId="571603DE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16A038D" w14:textId="4E0937BF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06470C7D" w14:textId="06DFA3EE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</w:tr>
      <w:tr w:rsidR="00CF0CCD" w14:paraId="3347738C" w14:textId="77777777" w:rsidTr="0ACDCBC0">
        <w:trPr>
          <w:trHeight w:val="300"/>
        </w:trPr>
        <w:tc>
          <w:tcPr>
            <w:tcW w:w="4202" w:type="dxa"/>
          </w:tcPr>
          <w:p w14:paraId="15B795D7" w14:textId="174C41F4" w:rsidR="00CF0CCD" w:rsidRPr="00CF0CCD" w:rsidRDefault="297A7F8C" w:rsidP="0ACDCBC0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0ACDCBC0">
              <w:rPr>
                <w:rFonts w:ascii="Roboto" w:eastAsia="Arial" w:hAnsi="Roboto" w:cstheme="minorBidi"/>
                <w:sz w:val="22"/>
                <w:szCs w:val="22"/>
              </w:rPr>
              <w:t>R</w:t>
            </w:r>
            <w:r w:rsidR="00CF0CCD" w:rsidRPr="0ACDCBC0">
              <w:rPr>
                <w:rFonts w:ascii="Roboto" w:eastAsia="Arial" w:hAnsi="Roboto" w:cstheme="minorBidi"/>
                <w:sz w:val="22"/>
                <w:szCs w:val="22"/>
              </w:rPr>
              <w:t>oll-ups</w:t>
            </w:r>
            <w:r w:rsidR="6C5F295A" w:rsidRPr="0ACDCBC0">
              <w:rPr>
                <w:rFonts w:ascii="Roboto" w:eastAsia="Arial" w:hAnsi="Roboto" w:cstheme="minorBidi"/>
                <w:sz w:val="22"/>
                <w:szCs w:val="22"/>
              </w:rPr>
              <w:t xml:space="preserve"> in rooms</w:t>
            </w:r>
            <w:r w:rsidR="5DCCA8B1" w:rsidRPr="0ACDCBC0">
              <w:rPr>
                <w:rFonts w:ascii="Roboto" w:eastAsia="Arial" w:hAnsi="Roboto" w:cstheme="minorBidi"/>
                <w:sz w:val="22"/>
                <w:szCs w:val="22"/>
              </w:rPr>
              <w:t xml:space="preserve"> (800 x 2010mm)</w:t>
            </w:r>
          </w:p>
        </w:tc>
        <w:tc>
          <w:tcPr>
            <w:tcW w:w="1590" w:type="dxa"/>
          </w:tcPr>
          <w:p w14:paraId="3EFC03E4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7474102" w14:textId="1A809276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652E10CD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7E374A5B" w14:textId="77777777" w:rsidTr="0ACDCBC0">
        <w:trPr>
          <w:trHeight w:val="300"/>
        </w:trPr>
        <w:tc>
          <w:tcPr>
            <w:tcW w:w="4202" w:type="dxa"/>
          </w:tcPr>
          <w:p w14:paraId="1CAB40E2" w14:textId="24FDA2B6" w:rsidR="00CF0CCD" w:rsidRPr="00CF0CCD" w:rsidRDefault="742B8267" w:rsidP="7182975B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7182975B">
              <w:rPr>
                <w:rFonts w:ascii="Roboto" w:eastAsia="Arial" w:hAnsi="Roboto" w:cstheme="minorBidi"/>
                <w:sz w:val="22"/>
                <w:szCs w:val="22"/>
              </w:rPr>
              <w:t>Screens for displaying programme and v</w:t>
            </w:r>
            <w:r w:rsidR="00CF0CCD" w:rsidRPr="7182975B">
              <w:rPr>
                <w:rFonts w:ascii="Roboto" w:eastAsia="Arial" w:hAnsi="Roboto" w:cstheme="minorBidi"/>
                <w:sz w:val="22"/>
                <w:szCs w:val="22"/>
              </w:rPr>
              <w:t>enue sign</w:t>
            </w:r>
            <w:r w:rsidR="5BF56F31" w:rsidRPr="7182975B">
              <w:rPr>
                <w:rFonts w:ascii="Roboto" w:eastAsia="Arial" w:hAnsi="Roboto" w:cstheme="minorBidi"/>
                <w:sz w:val="22"/>
                <w:szCs w:val="22"/>
              </w:rPr>
              <w:t xml:space="preserve">age </w:t>
            </w:r>
          </w:p>
        </w:tc>
        <w:tc>
          <w:tcPr>
            <w:tcW w:w="1590" w:type="dxa"/>
          </w:tcPr>
          <w:p w14:paraId="70E4D58C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B78ACE8" w14:textId="144AC7F6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15E14596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05487BC5" w14:textId="77777777" w:rsidTr="0ACDCBC0">
        <w:trPr>
          <w:trHeight w:val="300"/>
        </w:trPr>
        <w:tc>
          <w:tcPr>
            <w:tcW w:w="4202" w:type="dxa"/>
          </w:tcPr>
          <w:p w14:paraId="4CD13309" w14:textId="695A8F09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CF0CCD">
              <w:rPr>
                <w:rFonts w:ascii="Roboto" w:eastAsia="Arial" w:hAnsi="Roboto" w:cstheme="minorHAnsi"/>
                <w:bCs/>
                <w:sz w:val="22"/>
                <w:szCs w:val="22"/>
              </w:rPr>
              <w:t xml:space="preserve">Banners </w:t>
            </w:r>
          </w:p>
        </w:tc>
        <w:tc>
          <w:tcPr>
            <w:tcW w:w="1590" w:type="dxa"/>
          </w:tcPr>
          <w:p w14:paraId="109FBADC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086FBC7" w14:textId="7190D20D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5AD0548D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0E53530E" w14:textId="77777777" w:rsidTr="0ACDCBC0">
        <w:trPr>
          <w:trHeight w:val="300"/>
        </w:trPr>
        <w:tc>
          <w:tcPr>
            <w:tcW w:w="4202" w:type="dxa"/>
          </w:tcPr>
          <w:p w14:paraId="39CE81DF" w14:textId="0B05211D" w:rsidR="00CF0CCD" w:rsidRP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Cs/>
                <w:sz w:val="22"/>
                <w:szCs w:val="22"/>
              </w:rPr>
              <w:lastRenderedPageBreak/>
              <w:t>Flower arrangements and/or other decorations</w:t>
            </w:r>
          </w:p>
        </w:tc>
        <w:tc>
          <w:tcPr>
            <w:tcW w:w="1590" w:type="dxa"/>
          </w:tcPr>
          <w:p w14:paraId="42591DBB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94E735A" w14:textId="748DC850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6FD660FA" w14:textId="77777777" w:rsidR="00CF0CCD" w:rsidRDefault="00CF0CCD" w:rsidP="00CF0CCD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7182975B" w14:paraId="40541435" w14:textId="77777777" w:rsidTr="0ACDCBC0">
        <w:trPr>
          <w:trHeight w:val="300"/>
        </w:trPr>
        <w:tc>
          <w:tcPr>
            <w:tcW w:w="4202" w:type="dxa"/>
          </w:tcPr>
          <w:p w14:paraId="4819B705" w14:textId="33D0614D" w:rsidR="065B7311" w:rsidRDefault="065B7311" w:rsidP="7182975B">
            <w:pPr>
              <w:spacing w:line="276" w:lineRule="auto"/>
            </w:pPr>
            <w:r w:rsidRPr="7182975B">
              <w:rPr>
                <w:rFonts w:ascii="Roboto" w:eastAsia="Arial" w:hAnsi="Roboto" w:cstheme="minorBidi"/>
                <w:sz w:val="22"/>
                <w:szCs w:val="22"/>
              </w:rPr>
              <w:t>Marquee (</w:t>
            </w:r>
            <w:proofErr w:type="gramStart"/>
            <w:r w:rsidRPr="7182975B">
              <w:rPr>
                <w:rFonts w:ascii="Roboto" w:eastAsia="Arial" w:hAnsi="Roboto" w:cstheme="minorBidi"/>
                <w:sz w:val="22"/>
                <w:szCs w:val="22"/>
              </w:rPr>
              <w:t>e.g.</w:t>
            </w:r>
            <w:proofErr w:type="gramEnd"/>
            <w:r w:rsidRPr="7182975B">
              <w:rPr>
                <w:rFonts w:ascii="Roboto" w:eastAsia="Arial" w:hAnsi="Roboto" w:cstheme="minorBidi"/>
                <w:sz w:val="22"/>
                <w:szCs w:val="22"/>
              </w:rPr>
              <w:t xml:space="preserve"> for area close to restaurant)</w:t>
            </w:r>
          </w:p>
        </w:tc>
        <w:tc>
          <w:tcPr>
            <w:tcW w:w="1590" w:type="dxa"/>
          </w:tcPr>
          <w:p w14:paraId="3AD69C28" w14:textId="2BECF57D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EB1EF26" w14:textId="6E1EFC13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40535C9C" w14:textId="34C81F6F" w:rsidR="7182975B" w:rsidRDefault="7182975B" w:rsidP="7182975B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</w:tr>
      <w:tr w:rsidR="33C1C499" w14:paraId="10A383DB" w14:textId="77777777" w:rsidTr="0ACDCBC0">
        <w:trPr>
          <w:trHeight w:val="300"/>
        </w:trPr>
        <w:tc>
          <w:tcPr>
            <w:tcW w:w="4202" w:type="dxa"/>
          </w:tcPr>
          <w:p w14:paraId="5E00C81A" w14:textId="58121F0C" w:rsidR="4771D756" w:rsidRDefault="4771D756" w:rsidP="33C1C499">
            <w:pPr>
              <w:spacing w:line="276" w:lineRule="auto"/>
              <w:rPr>
                <w:rFonts w:ascii="Roboto" w:eastAsia="Arial" w:hAnsi="Roboto" w:cstheme="minorBidi"/>
                <w:sz w:val="22"/>
                <w:szCs w:val="22"/>
              </w:rPr>
            </w:pPr>
            <w:r w:rsidRPr="33C1C499">
              <w:rPr>
                <w:rFonts w:ascii="Roboto" w:eastAsia="Arial" w:hAnsi="Roboto" w:cstheme="minorBidi"/>
                <w:sz w:val="22"/>
                <w:szCs w:val="22"/>
              </w:rPr>
              <w:t>Other items not included above</w:t>
            </w:r>
          </w:p>
        </w:tc>
        <w:tc>
          <w:tcPr>
            <w:tcW w:w="1590" w:type="dxa"/>
          </w:tcPr>
          <w:p w14:paraId="0D0591E8" w14:textId="1DE3E374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3954239" w14:textId="4714448D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  <w:tc>
          <w:tcPr>
            <w:tcW w:w="1902" w:type="dxa"/>
          </w:tcPr>
          <w:p w14:paraId="2DE92648" w14:textId="4009854A" w:rsidR="33C1C499" w:rsidRDefault="33C1C499" w:rsidP="33C1C499">
            <w:pPr>
              <w:spacing w:line="276" w:lineRule="auto"/>
              <w:rPr>
                <w:rFonts w:ascii="Roboto" w:eastAsia="Arial" w:hAnsi="Roboto" w:cstheme="minorBidi"/>
                <w:b/>
                <w:bCs/>
                <w:color w:val="373587"/>
                <w:sz w:val="22"/>
                <w:szCs w:val="22"/>
              </w:rPr>
            </w:pPr>
          </w:p>
        </w:tc>
      </w:tr>
    </w:tbl>
    <w:p w14:paraId="7364C0C5" w14:textId="77777777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B44410C" w14:textId="77777777" w:rsidR="000C146C" w:rsidRDefault="000C146C" w:rsidP="0ACDCB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Bidi"/>
          <w:b/>
          <w:bCs/>
          <w:color w:val="373587"/>
          <w:sz w:val="22"/>
          <w:szCs w:val="22"/>
        </w:rPr>
      </w:pPr>
    </w:p>
    <w:p w14:paraId="17556695" w14:textId="77777777" w:rsidR="00CF0CCD" w:rsidRPr="00B14ACC" w:rsidRDefault="00CF0CCD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04791088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37BEC14" w14:textId="53BC8B43" w:rsidR="000C146C" w:rsidRPr="00CF0CCD" w:rsidRDefault="000C146C" w:rsidP="00CF0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 w:rsidRPr="00CF0CCD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Please </w:t>
      </w:r>
      <w:r w:rsidR="00CF0CCD" w:rsidRPr="00CF0CCD">
        <w:rPr>
          <w:rFonts w:ascii="Roboto" w:eastAsia="Arial" w:hAnsi="Roboto" w:cstheme="minorHAnsi"/>
          <w:b/>
          <w:color w:val="373587"/>
          <w:sz w:val="22"/>
          <w:szCs w:val="22"/>
        </w:rPr>
        <w:t>outline your process for procuring additional suppliers and services as needed. (</w:t>
      </w:r>
      <w:r w:rsidR="00CF0CCD" w:rsidRPr="00CF0CCD">
        <w:rPr>
          <w:rFonts w:ascii="Roboto" w:eastAsia="Arial" w:hAnsi="Roboto" w:cstheme="minorHAnsi"/>
          <w:bCs/>
          <w:sz w:val="22"/>
          <w:szCs w:val="22"/>
        </w:rPr>
        <w:t>300 words max)</w:t>
      </w:r>
    </w:p>
    <w:p w14:paraId="341C775C" w14:textId="77777777" w:rsidR="000C146C" w:rsidRPr="00B14AC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46C" w14:paraId="39639458" w14:textId="77777777" w:rsidTr="00024B79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431BD1D3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D4D577B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B21DCA1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D19E941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06161126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79C8A91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6B7C9325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525F4AB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C281246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6851CC36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5142A15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19F21C7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0DF80F9" w14:textId="77777777" w:rsidR="000C146C" w:rsidRDefault="000C146C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3C3EBD2D" w14:textId="625A7982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0EA1D627" w14:textId="0BCC83B1" w:rsidR="00CF0CCD" w:rsidRPr="00CF0CCD" w:rsidRDefault="00CF0CCD" w:rsidP="71829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Bidi"/>
          <w:b/>
          <w:bCs/>
          <w:color w:val="373587"/>
          <w:sz w:val="22"/>
          <w:szCs w:val="22"/>
        </w:rPr>
      </w:pPr>
      <w:r w:rsidRPr="7182975B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If applicable, please indicate costs for managing hotel bookings and private transportation from </w:t>
      </w:r>
      <w:r w:rsidR="23A1B621" w:rsidRPr="7182975B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selected hotels in </w:t>
      </w:r>
      <w:r w:rsidRPr="7182975B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Dakar city </w:t>
      </w:r>
      <w:proofErr w:type="spellStart"/>
      <w:r w:rsidRPr="7182975B">
        <w:rPr>
          <w:rFonts w:ascii="Roboto" w:eastAsia="Arial" w:hAnsi="Roboto" w:cstheme="minorBidi"/>
          <w:b/>
          <w:bCs/>
          <w:color w:val="373587"/>
          <w:sz w:val="22"/>
          <w:szCs w:val="22"/>
        </w:rPr>
        <w:t>centre</w:t>
      </w:r>
      <w:proofErr w:type="spellEnd"/>
      <w:r w:rsidRPr="7182975B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 to the conference venue for 300 people. </w:t>
      </w:r>
    </w:p>
    <w:p w14:paraId="71A14705" w14:textId="77777777" w:rsidR="00CF0CCD" w:rsidRPr="00B14ACC" w:rsidRDefault="00CF0CCD" w:rsidP="00CF0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0CCD" w14:paraId="783BA011" w14:textId="77777777" w:rsidTr="69D60438">
        <w:tc>
          <w:tcPr>
            <w:tcW w:w="3020" w:type="dxa"/>
          </w:tcPr>
          <w:p w14:paraId="164FC269" w14:textId="64B9370B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Activity</w:t>
            </w:r>
          </w:p>
        </w:tc>
        <w:tc>
          <w:tcPr>
            <w:tcW w:w="3021" w:type="dxa"/>
          </w:tcPr>
          <w:p w14:paraId="0CE1E128" w14:textId="321149B2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Cost</w:t>
            </w:r>
          </w:p>
        </w:tc>
        <w:tc>
          <w:tcPr>
            <w:tcW w:w="3021" w:type="dxa"/>
          </w:tcPr>
          <w:p w14:paraId="5087790C" w14:textId="32B90A03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  <w:t>Additional comments</w:t>
            </w:r>
          </w:p>
        </w:tc>
      </w:tr>
      <w:tr w:rsidR="00CF0CCD" w14:paraId="296CA136" w14:textId="77777777" w:rsidTr="69D60438">
        <w:tc>
          <w:tcPr>
            <w:tcW w:w="3020" w:type="dxa"/>
          </w:tcPr>
          <w:p w14:paraId="22789CCC" w14:textId="74014356" w:rsidR="00CF0CCD" w:rsidRP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CF0CCD">
              <w:rPr>
                <w:rFonts w:ascii="Roboto" w:eastAsia="Arial" w:hAnsi="Roboto" w:cstheme="minorHAnsi"/>
                <w:bCs/>
                <w:sz w:val="22"/>
                <w:szCs w:val="22"/>
              </w:rPr>
              <w:t>Management of hotel bookings</w:t>
            </w:r>
          </w:p>
        </w:tc>
        <w:tc>
          <w:tcPr>
            <w:tcW w:w="3021" w:type="dxa"/>
          </w:tcPr>
          <w:p w14:paraId="0823F1E3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60358A5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22E08084" w14:textId="77777777" w:rsidTr="69D60438">
        <w:tc>
          <w:tcPr>
            <w:tcW w:w="3020" w:type="dxa"/>
          </w:tcPr>
          <w:p w14:paraId="47716457" w14:textId="54DCA219" w:rsidR="00CF0CCD" w:rsidRP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CF0CCD">
              <w:rPr>
                <w:rFonts w:ascii="Roboto" w:eastAsia="Arial" w:hAnsi="Roboto" w:cstheme="minorHAnsi"/>
                <w:bCs/>
                <w:sz w:val="22"/>
                <w:szCs w:val="22"/>
              </w:rPr>
              <w:t>Private transportation</w:t>
            </w:r>
          </w:p>
        </w:tc>
        <w:tc>
          <w:tcPr>
            <w:tcW w:w="3021" w:type="dxa"/>
          </w:tcPr>
          <w:p w14:paraId="642341A2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799D080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19902763" w14:textId="77777777" w:rsidTr="69D60438">
        <w:tc>
          <w:tcPr>
            <w:tcW w:w="3020" w:type="dxa"/>
          </w:tcPr>
          <w:p w14:paraId="19AEFC68" w14:textId="3FE1F863" w:rsidR="00CF0CCD" w:rsidRP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CF0CCD">
              <w:rPr>
                <w:rFonts w:ascii="Roboto" w:eastAsia="Arial" w:hAnsi="Roboto" w:cstheme="minorHAnsi"/>
                <w:bCs/>
                <w:sz w:val="22"/>
                <w:szCs w:val="22"/>
              </w:rPr>
              <w:t>Coordination of private transportation</w:t>
            </w:r>
          </w:p>
        </w:tc>
        <w:tc>
          <w:tcPr>
            <w:tcW w:w="3021" w:type="dxa"/>
          </w:tcPr>
          <w:p w14:paraId="6915DAF3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67D8CD3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  <w:tr w:rsidR="00CF0CCD" w14:paraId="2073D560" w14:textId="77777777" w:rsidTr="69D60438">
        <w:tc>
          <w:tcPr>
            <w:tcW w:w="3020" w:type="dxa"/>
          </w:tcPr>
          <w:p w14:paraId="31315FFA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3021" w:type="dxa"/>
          </w:tcPr>
          <w:p w14:paraId="4E3BCB91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6FD5A08" w14:textId="77777777" w:rsidR="00CF0CCD" w:rsidRDefault="00CF0CCD" w:rsidP="000C146C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43F44FAF" w14:textId="729CD613" w:rsidR="00CF0CCD" w:rsidRDefault="00CF0CCD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898763F" w14:textId="21C2DCFF" w:rsidR="00CF0CCD" w:rsidRPr="00CF0CCD" w:rsidRDefault="00CF0CCD" w:rsidP="00CF0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If applicable, p</w:t>
      </w:r>
      <w:r w:rsidRPr="00CF0CCD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lease outline 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any other costs that may be associated with contracting your company (for example: service fees, overtime hours, </w:t>
      </w:r>
      <w:proofErr w:type="spellStart"/>
      <w:r>
        <w:rPr>
          <w:rFonts w:ascii="Roboto" w:eastAsia="Arial" w:hAnsi="Roboto" w:cstheme="minorHAnsi"/>
          <w:b/>
          <w:color w:val="373587"/>
          <w:sz w:val="22"/>
          <w:szCs w:val="22"/>
        </w:rPr>
        <w:t>etc</w:t>
      </w:r>
      <w:proofErr w:type="spellEnd"/>
      <w:r>
        <w:rPr>
          <w:rFonts w:ascii="Roboto" w:eastAsia="Arial" w:hAnsi="Roboto" w:cstheme="minorHAnsi"/>
          <w:b/>
          <w:color w:val="373587"/>
          <w:sz w:val="22"/>
          <w:szCs w:val="22"/>
        </w:rPr>
        <w:t>)</w:t>
      </w:r>
      <w:r w:rsidRPr="00CF0CCD">
        <w:rPr>
          <w:rFonts w:ascii="Roboto" w:eastAsia="Arial" w:hAnsi="Roboto" w:cstheme="minorHAnsi"/>
          <w:b/>
          <w:color w:val="373587"/>
          <w:sz w:val="22"/>
          <w:szCs w:val="22"/>
        </w:rPr>
        <w:t>. (</w:t>
      </w:r>
      <w:r w:rsidRPr="00CF0CCD">
        <w:rPr>
          <w:rFonts w:ascii="Roboto" w:eastAsia="Arial" w:hAnsi="Roboto" w:cstheme="minorHAnsi"/>
          <w:bCs/>
          <w:sz w:val="22"/>
          <w:szCs w:val="22"/>
        </w:rPr>
        <w:t>300 words max)</w:t>
      </w:r>
    </w:p>
    <w:p w14:paraId="4BFD26DA" w14:textId="77777777" w:rsidR="00CF0CCD" w:rsidRPr="00B14ACC" w:rsidRDefault="00CF0CCD" w:rsidP="00CF0C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0CCD" w14:paraId="0FEB29DE" w14:textId="77777777" w:rsidTr="00024B79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49C85C7A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69081A6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0CA822B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43F05C53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7712B889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43E5E8D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07BE0797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035E075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4DF0AF9C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58DDBF9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4E3CB34D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09B774A2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5E020E4B" w14:textId="77777777" w:rsidR="00CF0CCD" w:rsidRDefault="00CF0CCD" w:rsidP="00024B79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05CD85F3" w14:textId="77777777" w:rsidR="00CF0CCD" w:rsidRDefault="00CF0CCD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sectPr w:rsidR="00CF0C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2F9F" w14:textId="77777777" w:rsidR="00DF7A72" w:rsidRDefault="00DF7A72" w:rsidP="000C146C">
      <w:r>
        <w:separator/>
      </w:r>
    </w:p>
  </w:endnote>
  <w:endnote w:type="continuationSeparator" w:id="0">
    <w:p w14:paraId="5DF0FD8F" w14:textId="77777777" w:rsidR="00DF7A72" w:rsidRDefault="00DF7A72" w:rsidP="000C146C">
      <w:r>
        <w:continuationSeparator/>
      </w:r>
    </w:p>
  </w:endnote>
  <w:endnote w:type="continuationNotice" w:id="1">
    <w:p w14:paraId="1CDC57F1" w14:textId="77777777" w:rsidR="00FC1F9C" w:rsidRDefault="00FC1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46AF" w14:textId="77777777" w:rsidR="000C146C" w:rsidRPr="00382E14" w:rsidRDefault="000C146C" w:rsidP="000C146C">
    <w:pPr>
      <w:spacing w:line="276" w:lineRule="auto"/>
      <w:rPr>
        <w:sz w:val="16"/>
        <w:szCs w:val="16"/>
      </w:rPr>
    </w:pPr>
    <w:r w:rsidRPr="00382E14">
      <w:rPr>
        <w:b/>
        <w:sz w:val="16"/>
        <w:szCs w:val="16"/>
      </w:rPr>
      <w:t>EITI International Secretariat</w:t>
    </w:r>
    <w:r w:rsidRPr="00382E14">
      <w:rPr>
        <w:sz w:val="16"/>
        <w:szCs w:val="16"/>
      </w:rPr>
      <w:br/>
      <w:t>Phone: +47 222 00 800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  <w:r w:rsidRPr="00382E14">
      <w:rPr>
        <w:sz w:val="16"/>
        <w:szCs w:val="16"/>
      </w:rPr>
      <w:t>E-mail: secretariat@eiti.org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  <w:r w:rsidRPr="00382E14">
      <w:rPr>
        <w:sz w:val="16"/>
        <w:szCs w:val="16"/>
      </w:rPr>
      <w:t>Twitter: @EITIorg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  <w:r w:rsidRPr="00382E14">
      <w:rPr>
        <w:sz w:val="16"/>
        <w:szCs w:val="16"/>
      </w:rPr>
      <w:t xml:space="preserve">www.eiti.org       </w:t>
    </w:r>
  </w:p>
  <w:p w14:paraId="56428AE1" w14:textId="20F62996" w:rsidR="000C146C" w:rsidRPr="000C146C" w:rsidRDefault="000C146C" w:rsidP="000C146C">
    <w:pPr>
      <w:spacing w:line="276" w:lineRule="auto"/>
      <w:ind w:right="-12"/>
      <w:rPr>
        <w:sz w:val="16"/>
        <w:szCs w:val="16"/>
      </w:rPr>
    </w:pPr>
    <w:r w:rsidRPr="00382E14">
      <w:rPr>
        <w:sz w:val="16"/>
        <w:szCs w:val="16"/>
      </w:rPr>
      <w:t>Address:</w:t>
    </w:r>
    <w:r w:rsidRPr="00382E14">
      <w:rPr>
        <w:b/>
        <w:sz w:val="16"/>
        <w:szCs w:val="16"/>
      </w:rPr>
      <w:t xml:space="preserve"> </w:t>
    </w:r>
    <w:r w:rsidRPr="00382E14">
      <w:rPr>
        <w:sz w:val="16"/>
        <w:szCs w:val="16"/>
      </w:rPr>
      <w:t>Rådhusgata 26, 0151 Oslo, Norway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042D" w14:textId="77777777" w:rsidR="00DF7A72" w:rsidRDefault="00DF7A72" w:rsidP="000C146C">
      <w:r>
        <w:separator/>
      </w:r>
    </w:p>
  </w:footnote>
  <w:footnote w:type="continuationSeparator" w:id="0">
    <w:p w14:paraId="50CBE4CD" w14:textId="77777777" w:rsidR="00DF7A72" w:rsidRDefault="00DF7A72" w:rsidP="000C146C">
      <w:r>
        <w:continuationSeparator/>
      </w:r>
    </w:p>
  </w:footnote>
  <w:footnote w:type="continuationNotice" w:id="1">
    <w:p w14:paraId="65ABB105" w14:textId="77777777" w:rsidR="00FC1F9C" w:rsidRDefault="00FC1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4D1" w14:textId="77777777" w:rsidR="000C146C" w:rsidRDefault="000C146C" w:rsidP="000C14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2D8AC" wp14:editId="3F2F0F68">
          <wp:simplePos x="0" y="0"/>
          <wp:positionH relativeFrom="column">
            <wp:posOffset>-654</wp:posOffset>
          </wp:positionH>
          <wp:positionV relativeFrom="paragraph">
            <wp:posOffset>854</wp:posOffset>
          </wp:positionV>
          <wp:extent cx="1483360" cy="953135"/>
          <wp:effectExtent l="0" t="0" r="0" b="0"/>
          <wp:wrapSquare wrapText="bothSides"/>
          <wp:docPr id="16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inline distT="0" distB="0" distL="114300" distR="114300" wp14:anchorId="0B6EE938" wp14:editId="38F5B40E">
              <wp:extent cx="6061710" cy="45720"/>
              <wp:effectExtent l="0" t="0" r="0" b="0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4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7C0AA4" id="Group 29" o:spid="_x0000_s1026" style="width:477.3pt;height:3.6pt;mso-position-horizontal-relative:char;mso-position-vertical-relative:line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" fillcolor="#31aed6" stroked="f" strokecolor="#4a7ebb">
                <v:shadow opacity="22936f" origin=",.5" offset="0,.63889mm"/>
                <v:path arrowok="t"/>
              </v:rect>
              <w10:anchorlock/>
            </v:group>
          </w:pict>
        </mc:Fallback>
      </mc:AlternateContent>
    </w:r>
  </w:p>
  <w:p w14:paraId="5C6C5983" w14:textId="77777777" w:rsidR="000C146C" w:rsidRDefault="000C146C" w:rsidP="000C146C">
    <w:pPr>
      <w:pStyle w:val="Header"/>
    </w:pPr>
  </w:p>
  <w:p w14:paraId="26F37608" w14:textId="77777777" w:rsidR="000C146C" w:rsidRDefault="000C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67BB"/>
    <w:multiLevelType w:val="hybridMultilevel"/>
    <w:tmpl w:val="518C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C3067"/>
    <w:multiLevelType w:val="hybridMultilevel"/>
    <w:tmpl w:val="1A7C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6C"/>
    <w:rsid w:val="00024B79"/>
    <w:rsid w:val="000B3187"/>
    <w:rsid w:val="000C146C"/>
    <w:rsid w:val="001D03AB"/>
    <w:rsid w:val="00224255"/>
    <w:rsid w:val="00347815"/>
    <w:rsid w:val="00354DB9"/>
    <w:rsid w:val="003C35F1"/>
    <w:rsid w:val="00707BF0"/>
    <w:rsid w:val="007B6166"/>
    <w:rsid w:val="008B7EAD"/>
    <w:rsid w:val="00A42FA4"/>
    <w:rsid w:val="00B316E8"/>
    <w:rsid w:val="00CF0CCD"/>
    <w:rsid w:val="00DF7A72"/>
    <w:rsid w:val="00DF7DF1"/>
    <w:rsid w:val="00E23239"/>
    <w:rsid w:val="00FB787C"/>
    <w:rsid w:val="00FC1F9C"/>
    <w:rsid w:val="015CA8AB"/>
    <w:rsid w:val="05AA5E57"/>
    <w:rsid w:val="065B7311"/>
    <w:rsid w:val="0A7CA139"/>
    <w:rsid w:val="0ACDCBC0"/>
    <w:rsid w:val="0C10F4BB"/>
    <w:rsid w:val="11E9BE26"/>
    <w:rsid w:val="140C218A"/>
    <w:rsid w:val="15DB64E0"/>
    <w:rsid w:val="17E9FB7F"/>
    <w:rsid w:val="19072D10"/>
    <w:rsid w:val="1A6EF845"/>
    <w:rsid w:val="1C0AC8A6"/>
    <w:rsid w:val="211C0D7B"/>
    <w:rsid w:val="22B7DDDC"/>
    <w:rsid w:val="23A1B621"/>
    <w:rsid w:val="23F3A64C"/>
    <w:rsid w:val="2453AE3D"/>
    <w:rsid w:val="27F894A4"/>
    <w:rsid w:val="297A7F8C"/>
    <w:rsid w:val="31575013"/>
    <w:rsid w:val="33C1C499"/>
    <w:rsid w:val="35D8F109"/>
    <w:rsid w:val="3738901D"/>
    <w:rsid w:val="3AE6CA33"/>
    <w:rsid w:val="405DA3E1"/>
    <w:rsid w:val="408A1985"/>
    <w:rsid w:val="41F7ADDA"/>
    <w:rsid w:val="44142AC4"/>
    <w:rsid w:val="4771D756"/>
    <w:rsid w:val="4B93EBBF"/>
    <w:rsid w:val="4BD1E045"/>
    <w:rsid w:val="4ECB8C81"/>
    <w:rsid w:val="50675CE2"/>
    <w:rsid w:val="53B18F8B"/>
    <w:rsid w:val="58C6E6C2"/>
    <w:rsid w:val="592111CD"/>
    <w:rsid w:val="5BF56F31"/>
    <w:rsid w:val="5D3F4974"/>
    <w:rsid w:val="5DCCA8B1"/>
    <w:rsid w:val="681F64BD"/>
    <w:rsid w:val="69D60438"/>
    <w:rsid w:val="6C5F295A"/>
    <w:rsid w:val="6CAF2638"/>
    <w:rsid w:val="713C30BE"/>
    <w:rsid w:val="7182975B"/>
    <w:rsid w:val="72270C76"/>
    <w:rsid w:val="742B8267"/>
    <w:rsid w:val="75686CA9"/>
    <w:rsid w:val="7771FE65"/>
    <w:rsid w:val="7A613372"/>
    <w:rsid w:val="7B1D0ED8"/>
    <w:rsid w:val="7FC0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F0DE"/>
  <w15:chartTrackingRefBased/>
  <w15:docId w15:val="{B7B066A5-E014-48CF-A05F-7ABAEF7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46C"/>
    <w:rPr>
      <w:rFonts w:ascii="Times New Roman" w:eastAsia="Times New Roman" w:hAnsi="Times New Roman" w:cs="Times New Roman"/>
      <w:sz w:val="24"/>
      <w:szCs w:val="24"/>
      <w:lang w:val="en" w:eastAsia="nb-NO"/>
    </w:rPr>
  </w:style>
  <w:style w:type="paragraph" w:styleId="Footer">
    <w:name w:val="footer"/>
    <w:basedOn w:val="Normal"/>
    <w:link w:val="FooterChar"/>
    <w:uiPriority w:val="99"/>
    <w:unhideWhenUsed/>
    <w:rsid w:val="000C1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6C"/>
    <w:rPr>
      <w:rFonts w:ascii="Times New Roman" w:eastAsia="Times New Roman" w:hAnsi="Times New Roman" w:cs="Times New Roman"/>
      <w:sz w:val="24"/>
      <w:szCs w:val="24"/>
      <w:lang w:val="en" w:eastAsia="nb-NO"/>
    </w:rPr>
  </w:style>
  <w:style w:type="paragraph" w:styleId="ListParagraph">
    <w:name w:val="List Paragraph"/>
    <w:basedOn w:val="Normal"/>
    <w:uiPriority w:val="34"/>
    <w:qFormat/>
    <w:rsid w:val="00CF0CC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7" ma:contentTypeDescription="Create a new document." ma:contentTypeScope="" ma:versionID="e9c109f700fa3a6fca63679db57e2c53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662c862d0f11156ff9af2edea55e0748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4212df-a52d-43ec-95c2-dde7c635df4f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C2089-9952-458D-B7B1-4C09B10F8A7B}">
  <ds:schemaRefs>
    <ds:schemaRef ds:uri="http://purl.org/dc/dcmitype/"/>
    <ds:schemaRef ds:uri="http://purl.org/dc/terms/"/>
    <ds:schemaRef ds:uri="d9eb0d81-beec-4074-bc6f-8be11319408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4d7596-7f32-41a8-9a95-4275d9a1ea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30E378-A7A4-4AC5-8EBC-819FF7EC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4ABC-2181-4706-87D8-F86A0F9CD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Shemshat Kasimova</dc:creator>
  <cp:keywords/>
  <dc:description/>
  <cp:lastModifiedBy>Rachel Hollars</cp:lastModifiedBy>
  <cp:revision>2</cp:revision>
  <dcterms:created xsi:type="dcterms:W3CDTF">2023-01-06T12:03:00Z</dcterms:created>
  <dcterms:modified xsi:type="dcterms:W3CDTF">2023-01-06T12:03:00Z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MediaServiceImageTags">
    <vt:lpwstr/>
  </property>
</Properties>
</file>